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Uniform classification system; experience and merit rating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§A96 (AMD). PL 1991, c. 615, §§A10,C1 (AMD). PL 1991, c. 615, §D27 (AFF).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§2364. Uniform classification system; experience and merit rating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Uniform classification system; experience and merit rating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§2364. UNIFORM CLASSIFICATION SYSTEM; EXPERIENCE AND MERIT RATING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