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8</w:t>
        <w:t xml:space="preserve">.  </w:t>
      </w:r>
      <w:r>
        <w:rPr>
          <w:b/>
        </w:rPr>
        <w:t xml:space="preserve">Advisory organizations; permitted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8. Advisory organizations; permitted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8. Advisory organizations; permitted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8. ADVISORY ORGANIZATIONS; PERMITTED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