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2322</w:t>
        <w:t xml:space="preserve">.  </w:t>
      </w:r>
      <w:r>
        <w:rPr>
          <w:b/>
        </w:rPr>
        <w:t xml:space="preserve">Joint underwriters; joint reinsurers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§§24,37,38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§2322. Joint underwriters; joint reinsurers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§2322. Joint underwriters; joint reinsurers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§2322. JOINT UNDERWRITERS; JOINT REINSURERS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