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Construction and rebuilding in towns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§§1,10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 Construction and rebuilding in towns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Construction and rebuilding in towns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§451. CONSTRUCTION AND REBUILDING IN TOWNS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