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Materials taken from lands not enclosed or pl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1. Materials taken from lands not enclosed or pl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Materials taken from lands not enclosed or pl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01. MATERIALS TAKEN FROM LANDS NOT ENCLOSED OR PL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