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4464</w:t>
        <w:t xml:space="preserve">.  </w:t>
      </w:r>
      <w:r>
        <w:rPr>
          <w:b/>
        </w:rPr>
        <w:t xml:space="preserve">Removal to union farm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§4464. Removal to union farm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§4464. Removal to union farm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§4464. REMOVAL TO UNION FARM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