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§A76 (AMD). PL 1981, c. 703,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§1953.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§1953.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