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Duties of health care providers, health care facilities and medical laboratories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2003, c. 689, §B6 (REV). PL 2011, c. 337, §1 (AMD).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§1493. Duties of health care providers, health care facilities and medical laboratories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Duties of health care providers, health care facilities and medical laboratories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§1493. DUTIES OF HEALTH CARE PROVIDERS, HEALTH CARE FACILITIES AND MEDICAL LABORATORIES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