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1459-A</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479, §5 (NEW).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§1459-A.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§1459-A.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§1459-A.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