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3</w:t>
        <w:t xml:space="preserve">.  </w:t>
      </w:r>
      <w:r>
        <w:rPr>
          <w:b/>
        </w:rPr>
        <w:t xml:space="preserve">Tuberculous persons regis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43. Tuberculous persons regist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3. Tuberculous persons registe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43. TUBERCULOUS PERSONS REGIST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