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w:t>
        <w:t xml:space="preserve">.  </w:t>
      </w:r>
      <w:r>
        <w:rPr>
          <w:b/>
        </w:rPr>
        <w:t xml:space="preserve">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§5 (AMD). PL 1971, c. 622, §69 (AMD). PL 1973, c. 414, §38 (AMD). PL 1973, c. 782, §11 (AMD). PL 1977, c. 496, §13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 Registrar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 Registrar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§831. REGISTRAR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