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Furnishing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§15 (AMD). PL 1973, c. 414, §37 (AMD). PL 1973, c. 782, §10 (AMD). PL 1975, c. 761, §33 (AMD). PL 1979, c. 534, §4 (AMD). PL 1983, c. 385, §2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Furnishing and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Furnishing and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§801. FURNISHING AND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