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314</w:t>
        <w:t xml:space="preserve">.  </w:t>
      </w:r>
      <w:r>
        <w:rPr>
          <w:b/>
        </w:rPr>
        <w:t xml:space="preserve">Filing and indexing information from other states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153,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§314. Filing and indexing information from other states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§314. Filing and indexing information from other states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§314. FILING AND INDEXING INFORMATION FROM OTHER STATES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