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Filing and indexing information from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 Filing and indexing information from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Filing and indexing information from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§314. FILING AND INDEXING INFORMATION FROM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