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Declaration of rights;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Declaration of rights;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Declaration of rights;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§173. DECLARATION OF RIGHTS;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