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 acceptance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§22 (AMD). PL 1973, c. 782, §14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§1309. -- acceptance by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 acceptance by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§1309. -- ACCEPTANCE BY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