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§1257. Challenges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 Challenges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§1257. CHALLENGES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