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Proper at any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§1251. Proper at any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Proper at any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§1251. PROPER AT ANY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