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Secretary of State to tabulate and print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§§197,430 (AMD). PL 1977, c. 496, §23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Secretary of State to tabulate and print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Secretary of State to tabulate and print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§1092. SECRETARY OF STATE TO TABULATE AND PRINT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