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§812. Requirements for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Requirements for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§812. REQUIREMENTS FOR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