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Determination and date of primary; voter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 Determination and date of primary; voter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Determination and date of primary; voter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§431. DETERMINATION AND DATE OF PRIMARY; VOTER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