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Attendance in adjoining administrative unit;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§§10,19 (AMD). PL 1971, c. 530, §14 (AMD). PL 1975, c. 746, §12C (AMD). PL 1975, c. 768, §2 (AMD). PL 1977, c. 690, §7 (AMD). PL 1981, c. 464, §16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 Attendance in adjoining administrative unit;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Attendance in adjoining administrative unit;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§912. ATTENDANCE IN ADJOINING ADMINISTRATIVE UNIT;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