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316-D</w:t>
        <w:t xml:space="preserve">.  </w:t>
      </w:r>
      <w:r>
        <w:rPr>
          <w:b/>
        </w:rPr>
        <w:t xml:space="preserve">Share of New Hampshire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§316-D. Share of New Hampshire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§316-D. Share of New Hampshire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§316-D. SHARE OF NEW HAMPSHIRE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