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w:t>
        <w:t xml:space="preserve">.  </w:t>
      </w:r>
      <w:r>
        <w:rPr>
          <w:b/>
        </w:rPr>
        <w:t xml:space="preserve">Transportation; gifts; misapplication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§§3-6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§1285. Transportation; gifts; misapplication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 Transportation; gifts; misapplication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§1285. TRANSPORTATION; GIFTS; MISAPPLICATION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