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w:t>
        <w:t xml:space="preserve">.  </w:t>
      </w:r>
      <w:r>
        <w:rPr>
          <w:b/>
        </w:rPr>
        <w:t xml:space="preserve">Provisions as permis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0. Provisions as permis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 Provisions as permis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30. PROVISIONS AS PERMIS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