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and narcotics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and narcotics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2019, c. 106, §3 (AMD); PL 2019,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§4723. Health and physical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Health and physical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§4723. HEALTH AND PHYSICAL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