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Withdrawal from union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864, §1 (NEW). PL 2011, c. 678,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§2104. Withdrawal from union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Withdrawal from union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§2104. WITHDRAWAL FROM UNION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