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§12609. Advance Tuition Payment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 Advance Tuition Payment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§12609. ADVANCE TUITION PAYMENT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