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15660</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§A3 (NEW). MRSA T. 20-A §15660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§15660.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§15660.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§15660.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