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Investigation where custody of children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299 (AMD). PL 1975, c. 293, §4 (AMD). PL 1981, c. 132, §§1-4 (AMD). PL 1981, c. 703, §A3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Investigation where custody of children involved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Investigation where custody of children involved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§751. INVESTIGATION WHERE CUSTODY OF CHILDREN INVOLVED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