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§486. VIOLATION OF ORDERS; PENALTY;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