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Additional powers of responding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85, c. 652, §15 (AMD). PL 1991, c. 673, §§3-5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 Additional powers of responding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Additional powers of responding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5. ADDITIONAL POWERS OF RESPONDING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