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Quaker; Baha'i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Quaker; Baha'i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Quaker; Baha'i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 QUAKER; BAHA'I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