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Purposes of chapter; construction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§1702. Purposes of chapter; construction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Purposes of chapter; construction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§1702. PURPOSES OF CHAPTER; CONSTRUCTION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