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Lands mortgaged or taken on execution treated and sold as personal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§951. Lands mortgaged or taken on execution treated and sold as personal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Lands mortgaged or taken on execution treated and sold as personal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§951. LANDS MORTGAGED OR TAKEN ON EXECUTION TREATED AND SOLD AS PERSONAL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