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2502</w:t>
        <w:t xml:space="preserve">.  </w:t>
      </w:r>
      <w:r>
        <w:rPr>
          <w:b/>
        </w:rPr>
        <w:t xml:space="preserve">Death of only party to action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§2502. Death of only party to action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§2502. Death of only party to action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 §2502. DEATH OF ONLY PARTY TO ACTION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