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Selection of newspaper for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Selection of newspaper for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Selection of newspaper for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§202. SELECTION OF NEWSPAPER FOR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