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ACTIONS BY OR AGAINST EXECUTORS AND ADMINISTRATORS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SURVIVAL OF ACTIONS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FOR DEATH OR INJURY</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TORT ACTIONS GENERALLY</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TIME FOR ACTION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229. ACTIONS BY OR AGAINST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ACTIONS BY OR AGAINST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229. ACTIONS BY OR AGAINST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