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§5-803-A. REMOTE SIGNING OF ADVANCE HEALTH CARE DIRECTIVES IN HEALTH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