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2005, c. 654,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§9-312. Foreign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Foreign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§9-312. FOREIGN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