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8-308</w:t>
        <w:t xml:space="preserve">.  </w:t>
      </w:r>
      <w:r>
        <w:rPr>
          <w:b/>
        </w:rPr>
        <w:t xml:space="preserve">Reduction of penal sum where signed by surety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§8-308. Reduction of penal sum where signed by surety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§8-308. Reduction of penal sum where signed by surety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§8-308. REDUCTION OF PENAL SUM WHERE SIGNED BY SURETY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