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§8-201. Bonds and obligations in trust; valuation;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Bonds and obligations in trust; valuation;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§8-201. BONDS AND OBLIGATIONS IN TRUST; VALUATION;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