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§7-301. General duties not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General duties not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§7-301. GENERAL DUTIES NOT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