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Formal testacy proceedings; nature; when commenced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Formal testacy proceedings; nature; when commenced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§3-401. FORMAL TESTACY PROCEEDINGS; NATURE; WHEN COMMENCED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