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3-308</w:t>
        <w:t xml:space="preserve">.  </w:t>
      </w:r>
      <w:r>
        <w:rPr>
          <w:b/>
        </w:rPr>
        <w:t xml:space="preserve">Informal appointment proceedings; proof and findings required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§3-308. Informal appointment proceedings; proof and findings required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§3-308. Informal appointment proceedings; proof and findings required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§3-308. INFORMAL APPOINTMENT PROCEEDINGS; PROOF AND FINDINGS REQUIRED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