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Actions for wrongful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Actions for wrongful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§2-804. ACTIONS FOR WRONGFUL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