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01</w:t>
        <w:t xml:space="preserve">.  </w:t>
      </w:r>
      <w:r>
        <w:rPr>
          <w:b/>
        </w:rPr>
        <w:t xml:space="preserve">Renunciation of property intere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801. Renunciation of property intere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01. Renunciation of property interes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2-801. RENUNCIATION OF PROPERTY INTERE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