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Ademption by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§2-612. Ademption by satisfaction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Ademption by satisfaction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§2-612. ADEMPTION BY SATISFACTION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