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Who may make a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§2-501. WHO MAY MAKE A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