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Omitted sp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Omitted sp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Omitted sp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301. OMITTED SP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