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2-204</w:t>
        <w:t xml:space="preserve">.  </w:t>
      </w:r>
      <w:r>
        <w:rPr>
          <w:b/>
        </w:rPr>
        <w:t xml:space="preserve">Waiver of right to elect and of other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§2-204. Waiver of right to elect and of other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§2-204. Waiver of right to elect and of other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§2-204. WAIVER OF RIGHT TO ELECT AND OF OTHER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